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4407"/>
        <w:gridCol w:w="1683"/>
      </w:tblGrid>
      <w:tr w:rsidR="000C30CC" w14:paraId="259D8480" w14:textId="77777777" w:rsidTr="000C30CC">
        <w:tc>
          <w:tcPr>
            <w:tcW w:w="9062" w:type="dxa"/>
            <w:gridSpan w:val="3"/>
          </w:tcPr>
          <w:p w14:paraId="05F3872C" w14:textId="6011E73C" w:rsidR="000F44C7" w:rsidRDefault="000C30CC" w:rsidP="000C30CC">
            <w:pPr>
              <w:jc w:val="center"/>
              <w:rPr>
                <w:b/>
                <w:bCs/>
                <w:sz w:val="28"/>
                <w:szCs w:val="28"/>
              </w:rPr>
            </w:pPr>
            <w:r w:rsidRPr="000C30CC">
              <w:rPr>
                <w:b/>
                <w:bCs/>
                <w:sz w:val="28"/>
                <w:szCs w:val="28"/>
              </w:rPr>
              <w:t xml:space="preserve">Protokoll fra styremøte </w:t>
            </w:r>
            <w:r w:rsidR="00D92845">
              <w:rPr>
                <w:b/>
                <w:bCs/>
                <w:sz w:val="28"/>
                <w:szCs w:val="28"/>
              </w:rPr>
              <w:t>4</w:t>
            </w:r>
            <w:r w:rsidR="003E6558">
              <w:rPr>
                <w:b/>
                <w:bCs/>
                <w:sz w:val="28"/>
                <w:szCs w:val="28"/>
              </w:rPr>
              <w:t>-</w:t>
            </w:r>
            <w:r w:rsidRPr="000C30CC">
              <w:rPr>
                <w:b/>
                <w:bCs/>
                <w:sz w:val="28"/>
                <w:szCs w:val="28"/>
              </w:rPr>
              <w:t>26</w:t>
            </w:r>
            <w:r w:rsidR="003E655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1EE5412" w14:textId="1E88ECDC" w:rsidR="000C30CC" w:rsidRPr="000C30CC" w:rsidRDefault="000C30CC" w:rsidP="000C30CC">
            <w:pPr>
              <w:jc w:val="center"/>
              <w:rPr>
                <w:b/>
                <w:bCs/>
                <w:sz w:val="28"/>
                <w:szCs w:val="28"/>
              </w:rPr>
            </w:pPr>
            <w:r w:rsidRPr="000C30CC">
              <w:rPr>
                <w:b/>
                <w:bCs/>
                <w:sz w:val="28"/>
                <w:szCs w:val="28"/>
              </w:rPr>
              <w:t>NMK Nore og Uvdal</w:t>
            </w:r>
          </w:p>
          <w:p w14:paraId="32CE0B8A" w14:textId="6E48840C" w:rsidR="000C30CC" w:rsidRDefault="00D92845" w:rsidP="000C30C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Skue Sparebank</w:t>
            </w:r>
            <w:r w:rsidR="00CA0EF8">
              <w:rPr>
                <w:b/>
                <w:bCs/>
                <w:sz w:val="28"/>
                <w:szCs w:val="28"/>
              </w:rPr>
              <w:t xml:space="preserve"> Rødberg</w:t>
            </w:r>
            <w:r w:rsidR="000C30CC" w:rsidRPr="000C30CC">
              <w:rPr>
                <w:b/>
                <w:bCs/>
                <w:sz w:val="28"/>
                <w:szCs w:val="28"/>
              </w:rPr>
              <w:t xml:space="preserve"> kl. 1</w:t>
            </w:r>
            <w:r>
              <w:rPr>
                <w:b/>
                <w:bCs/>
                <w:sz w:val="28"/>
                <w:szCs w:val="28"/>
              </w:rPr>
              <w:t>8.00</w:t>
            </w:r>
            <w:r w:rsidR="00AB3D80">
              <w:rPr>
                <w:b/>
                <w:bCs/>
                <w:sz w:val="28"/>
                <w:szCs w:val="28"/>
              </w:rPr>
              <w:t>-20.00</w:t>
            </w:r>
            <w:r w:rsidR="000C30CC" w:rsidRPr="000C30CC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="00CA0EF8">
              <w:rPr>
                <w:b/>
                <w:bCs/>
                <w:sz w:val="28"/>
                <w:szCs w:val="28"/>
              </w:rPr>
              <w:t>.03</w:t>
            </w:r>
            <w:r w:rsidR="000C30CC" w:rsidRPr="000C30CC">
              <w:rPr>
                <w:b/>
                <w:bCs/>
                <w:sz w:val="28"/>
                <w:szCs w:val="28"/>
              </w:rPr>
              <w:t>.26</w:t>
            </w:r>
          </w:p>
        </w:tc>
      </w:tr>
      <w:tr w:rsidR="000C30CC" w14:paraId="04DCB4FD" w14:textId="77777777" w:rsidTr="000C30CC">
        <w:tc>
          <w:tcPr>
            <w:tcW w:w="9062" w:type="dxa"/>
            <w:gridSpan w:val="3"/>
          </w:tcPr>
          <w:p w14:paraId="6FC719ED" w14:textId="77777777" w:rsidR="0047579A" w:rsidRDefault="000C30CC" w:rsidP="00C0528C">
            <w:r>
              <w:t>Til stede:</w:t>
            </w:r>
            <w:r w:rsidR="00353111">
              <w:t xml:space="preserve"> </w:t>
            </w:r>
            <w:r w:rsidR="00AF08FA">
              <w:t>Ella Ro, Martin Tollefsen</w:t>
            </w:r>
            <w:r w:rsidR="00061798">
              <w:t xml:space="preserve">, Terese </w:t>
            </w:r>
            <w:proofErr w:type="spellStart"/>
            <w:r w:rsidR="00061798">
              <w:t>Bjørnsrud</w:t>
            </w:r>
            <w:proofErr w:type="spellEnd"/>
            <w:r w:rsidR="00061798">
              <w:t xml:space="preserve">, </w:t>
            </w:r>
            <w:r w:rsidR="002C783A">
              <w:t>Lars Helge Bergan, Eivor Marie Holth</w:t>
            </w:r>
          </w:p>
          <w:p w14:paraId="26F0F466" w14:textId="33BFF57A" w:rsidR="008F548B" w:rsidRDefault="008F548B" w:rsidP="00C0528C">
            <w:r>
              <w:t>Oddmund Westby (på telefon)</w:t>
            </w:r>
          </w:p>
        </w:tc>
      </w:tr>
      <w:tr w:rsidR="000C30CC" w14:paraId="1021EBCF" w14:textId="77777777" w:rsidTr="000C30CC">
        <w:tc>
          <w:tcPr>
            <w:tcW w:w="9062" w:type="dxa"/>
            <w:gridSpan w:val="3"/>
          </w:tcPr>
          <w:p w14:paraId="22180FC6" w14:textId="6487DDFF" w:rsidR="000C30CC" w:rsidRDefault="000C30CC" w:rsidP="00C0528C">
            <w:r>
              <w:t>Forfall:</w:t>
            </w:r>
            <w:r w:rsidR="00DF1511">
              <w:t xml:space="preserve"> </w:t>
            </w:r>
            <w:r w:rsidR="00E56563">
              <w:t>Vegard Grøtterud, Torill Karlsrud, Gro Rudi</w:t>
            </w:r>
          </w:p>
        </w:tc>
      </w:tr>
      <w:tr w:rsidR="000C30CC" w14:paraId="182B4CCC" w14:textId="77777777" w:rsidTr="003A673C">
        <w:tc>
          <w:tcPr>
            <w:tcW w:w="2972" w:type="dxa"/>
          </w:tcPr>
          <w:p w14:paraId="2D1A6FB1" w14:textId="675DFA91" w:rsidR="000C30CC" w:rsidRPr="000C30CC" w:rsidRDefault="000C30CC" w:rsidP="00C0528C">
            <w:pPr>
              <w:rPr>
                <w:b/>
                <w:bCs/>
                <w:sz w:val="24"/>
                <w:szCs w:val="24"/>
              </w:rPr>
            </w:pPr>
            <w:r w:rsidRPr="000C30CC">
              <w:rPr>
                <w:b/>
                <w:bCs/>
                <w:sz w:val="24"/>
                <w:szCs w:val="24"/>
              </w:rPr>
              <w:t>Sa</w:t>
            </w:r>
            <w:r w:rsidR="00B06862">
              <w:rPr>
                <w:b/>
                <w:bCs/>
                <w:sz w:val="24"/>
                <w:szCs w:val="24"/>
              </w:rPr>
              <w:t>ker</w:t>
            </w:r>
            <w:r w:rsidRPr="000C30C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07" w:type="dxa"/>
          </w:tcPr>
          <w:p w14:paraId="6A3BB2B0" w14:textId="6C801756" w:rsidR="000C30CC" w:rsidRPr="000C30CC" w:rsidRDefault="00B06862" w:rsidP="00C052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Innhold/Vedtak</w:t>
            </w:r>
            <w:r w:rsidR="000C30CC" w:rsidRPr="000C30C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83" w:type="dxa"/>
          </w:tcPr>
          <w:p w14:paraId="0F42FE87" w14:textId="1AE3E02B" w:rsidR="000C30CC" w:rsidRPr="000C30CC" w:rsidRDefault="000C30CC" w:rsidP="00C0528C">
            <w:pPr>
              <w:rPr>
                <w:b/>
                <w:bCs/>
                <w:sz w:val="24"/>
                <w:szCs w:val="24"/>
              </w:rPr>
            </w:pPr>
            <w:r w:rsidRPr="000C30CC">
              <w:rPr>
                <w:b/>
                <w:bCs/>
                <w:sz w:val="24"/>
                <w:szCs w:val="24"/>
              </w:rPr>
              <w:t>Ansvarlig:</w:t>
            </w:r>
          </w:p>
        </w:tc>
      </w:tr>
      <w:tr w:rsidR="000C30CC" w14:paraId="6C6C45D5" w14:textId="77777777" w:rsidTr="003A673C">
        <w:tc>
          <w:tcPr>
            <w:tcW w:w="2972" w:type="dxa"/>
          </w:tcPr>
          <w:p w14:paraId="244A585A" w14:textId="68F614CF" w:rsidR="00DB69F6" w:rsidRDefault="00D92845" w:rsidP="00DB69F6">
            <w:r>
              <w:rPr>
                <w:b/>
                <w:bCs/>
              </w:rPr>
              <w:t>14</w:t>
            </w:r>
            <w:r w:rsidR="008F51AB">
              <w:rPr>
                <w:b/>
                <w:bCs/>
              </w:rPr>
              <w:t>/</w:t>
            </w:r>
            <w:r w:rsidR="000C30CC" w:rsidRPr="000C30CC">
              <w:rPr>
                <w:b/>
                <w:bCs/>
              </w:rPr>
              <w:t>26</w:t>
            </w:r>
            <w:r w:rsidR="000C30CC">
              <w:t xml:space="preserve"> </w:t>
            </w:r>
            <w:r w:rsidR="008F51AB">
              <w:rPr>
                <w:b/>
                <w:bCs/>
              </w:rPr>
              <w:t>–</w:t>
            </w:r>
            <w:r w:rsidR="00EF1613" w:rsidRPr="00EF1613">
              <w:rPr>
                <w:b/>
                <w:bCs/>
              </w:rPr>
              <w:t xml:space="preserve"> </w:t>
            </w:r>
            <w:r w:rsidR="0049034D">
              <w:rPr>
                <w:b/>
                <w:bCs/>
              </w:rPr>
              <w:t>Konstituering av styret</w:t>
            </w:r>
          </w:p>
          <w:p w14:paraId="502DFA16" w14:textId="0C76FD51" w:rsidR="000C30CC" w:rsidRDefault="000C30CC" w:rsidP="00C0528C"/>
        </w:tc>
        <w:tc>
          <w:tcPr>
            <w:tcW w:w="4407" w:type="dxa"/>
          </w:tcPr>
          <w:p w14:paraId="567C04CE" w14:textId="6DF54AFC" w:rsidR="00DB69F6" w:rsidRDefault="005D7D4D" w:rsidP="00DB69F6">
            <w:r>
              <w:t>Leder:</w:t>
            </w:r>
            <w:r w:rsidR="00365452">
              <w:t xml:space="preserve"> Lars Helge Bergan</w:t>
            </w:r>
          </w:p>
          <w:p w14:paraId="1F213147" w14:textId="7673B4C4" w:rsidR="005D7D4D" w:rsidRDefault="005D7D4D" w:rsidP="00DB69F6">
            <w:r>
              <w:t>Nestleder:</w:t>
            </w:r>
            <w:r w:rsidR="00365452">
              <w:t xml:space="preserve"> Martin Tollefsen</w:t>
            </w:r>
          </w:p>
          <w:p w14:paraId="00E11F2B" w14:textId="3A0F40DA" w:rsidR="00757C8F" w:rsidRDefault="00757C8F" w:rsidP="00DB69F6">
            <w:r>
              <w:t>Styremedlem</w:t>
            </w:r>
            <w:r w:rsidR="005D6D47">
              <w:t>: Ella Ro</w:t>
            </w:r>
          </w:p>
          <w:p w14:paraId="71C96A2B" w14:textId="3F52EE47" w:rsidR="005D7D4D" w:rsidRDefault="005D7D4D" w:rsidP="00DB69F6">
            <w:r>
              <w:t>Sekretær:</w:t>
            </w:r>
            <w:r w:rsidR="00365452">
              <w:t xml:space="preserve"> </w:t>
            </w:r>
            <w:r w:rsidR="00586587">
              <w:t>Eivor Marie Holth</w:t>
            </w:r>
          </w:p>
          <w:p w14:paraId="7D657415" w14:textId="7756C38D" w:rsidR="005D7D4D" w:rsidRDefault="005D7D4D" w:rsidP="00DB69F6">
            <w:r>
              <w:t>Kasserer:</w:t>
            </w:r>
            <w:r w:rsidR="00586587">
              <w:t xml:space="preserve"> Terese </w:t>
            </w:r>
            <w:proofErr w:type="spellStart"/>
            <w:r w:rsidR="00586587">
              <w:t>Bjørnsrud</w:t>
            </w:r>
            <w:proofErr w:type="spellEnd"/>
          </w:p>
          <w:p w14:paraId="45A9358C" w14:textId="3003E2B0" w:rsidR="005D7D4D" w:rsidRDefault="005D7D4D" w:rsidP="00DB69F6">
            <w:proofErr w:type="spellStart"/>
            <w:r>
              <w:t>Grenleder</w:t>
            </w:r>
            <w:proofErr w:type="spellEnd"/>
            <w:r>
              <w:t xml:space="preserve"> rally:</w:t>
            </w:r>
            <w:r w:rsidR="00D47A7C">
              <w:t xml:space="preserve"> Martin Tollefsen</w:t>
            </w:r>
          </w:p>
          <w:p w14:paraId="77DCE722" w14:textId="083C99D3" w:rsidR="005D7D4D" w:rsidRDefault="005D7D4D" w:rsidP="00DB69F6">
            <w:proofErr w:type="spellStart"/>
            <w:r>
              <w:t>Grenleder</w:t>
            </w:r>
            <w:proofErr w:type="spellEnd"/>
            <w:r>
              <w:t xml:space="preserve"> hastighet:</w:t>
            </w:r>
            <w:r w:rsidR="00D47A7C">
              <w:t xml:space="preserve"> </w:t>
            </w:r>
            <w:r w:rsidR="00757C8F">
              <w:t>Oddmund Westby</w:t>
            </w:r>
          </w:p>
          <w:p w14:paraId="447A03F9" w14:textId="3B6CE000" w:rsidR="005D7D4D" w:rsidRDefault="005D7D4D" w:rsidP="00DB69F6">
            <w:proofErr w:type="spellStart"/>
            <w:r>
              <w:t>Grenleder</w:t>
            </w:r>
            <w:proofErr w:type="spellEnd"/>
            <w:r>
              <w:t xml:space="preserve"> motocross:</w:t>
            </w:r>
            <w:r w:rsidR="00757C8F">
              <w:t xml:space="preserve"> Vegard Grøtterud</w:t>
            </w:r>
          </w:p>
          <w:p w14:paraId="770084EC" w14:textId="6925E173" w:rsidR="004E03C5" w:rsidRDefault="004E03C5" w:rsidP="00DB69F6">
            <w:r>
              <w:t xml:space="preserve">Vara: Cathrine </w:t>
            </w:r>
            <w:proofErr w:type="spellStart"/>
            <w:r>
              <w:t>Angeltvedt</w:t>
            </w:r>
            <w:proofErr w:type="spellEnd"/>
          </w:p>
          <w:p w14:paraId="77895631" w14:textId="53BF89E7" w:rsidR="004E03C5" w:rsidRDefault="004E03C5" w:rsidP="00DB69F6">
            <w:r>
              <w:t>Vara: Anne Grete Myrann</w:t>
            </w:r>
          </w:p>
          <w:p w14:paraId="682F296C" w14:textId="77777777" w:rsidR="003C3154" w:rsidRDefault="003C3154" w:rsidP="00DB69F6"/>
          <w:p w14:paraId="7B9405AC" w14:textId="77777777" w:rsidR="003C3154" w:rsidRDefault="003C3154" w:rsidP="00DB69F6"/>
          <w:p w14:paraId="0EDFFEE1" w14:textId="629AD6E8" w:rsidR="008F51AB" w:rsidRDefault="003C3154" w:rsidP="00C0528C">
            <w:r>
              <w:t>Vedtatt</w:t>
            </w:r>
          </w:p>
        </w:tc>
        <w:tc>
          <w:tcPr>
            <w:tcW w:w="1683" w:type="dxa"/>
          </w:tcPr>
          <w:p w14:paraId="4241ABE5" w14:textId="4F10D71D" w:rsidR="0047579A" w:rsidRDefault="0047579A" w:rsidP="004A5650"/>
        </w:tc>
      </w:tr>
      <w:tr w:rsidR="000C30CC" w:rsidRPr="00463798" w14:paraId="78F2F763" w14:textId="77777777" w:rsidTr="003A673C">
        <w:tc>
          <w:tcPr>
            <w:tcW w:w="2972" w:type="dxa"/>
          </w:tcPr>
          <w:p w14:paraId="6991935E" w14:textId="45E75882" w:rsidR="000C30CC" w:rsidRDefault="008F51AB" w:rsidP="00C0528C">
            <w:r>
              <w:rPr>
                <w:b/>
                <w:bCs/>
              </w:rPr>
              <w:t>1</w:t>
            </w:r>
            <w:r w:rsidR="004A5650">
              <w:rPr>
                <w:b/>
                <w:bCs/>
              </w:rPr>
              <w:t>5</w:t>
            </w:r>
            <w:r>
              <w:rPr>
                <w:b/>
                <w:bCs/>
              </w:rPr>
              <w:t>/</w:t>
            </w:r>
            <w:r w:rsidR="000C30CC" w:rsidRPr="00DC6AB2">
              <w:rPr>
                <w:b/>
                <w:bCs/>
              </w:rPr>
              <w:t>26</w:t>
            </w:r>
            <w:r w:rsidR="00EF1613" w:rsidRPr="00DC6AB2">
              <w:rPr>
                <w:b/>
                <w:bCs/>
              </w:rPr>
              <w:t xml:space="preserve"> </w:t>
            </w:r>
            <w:r w:rsidR="00DC5806">
              <w:rPr>
                <w:b/>
                <w:bCs/>
              </w:rPr>
              <w:t>–</w:t>
            </w:r>
            <w:r w:rsidR="003A673C" w:rsidRPr="00DC6AB2">
              <w:rPr>
                <w:b/>
                <w:bCs/>
              </w:rPr>
              <w:t xml:space="preserve"> </w:t>
            </w:r>
            <w:r w:rsidR="009114CB">
              <w:rPr>
                <w:b/>
                <w:bCs/>
              </w:rPr>
              <w:t>Representanter til ting og utvalg</w:t>
            </w:r>
          </w:p>
        </w:tc>
        <w:tc>
          <w:tcPr>
            <w:tcW w:w="4407" w:type="dxa"/>
          </w:tcPr>
          <w:p w14:paraId="7086DCC2" w14:textId="77777777" w:rsidR="00706614" w:rsidRDefault="00097301" w:rsidP="004A5650">
            <w:pPr>
              <w:spacing w:before="0" w:after="0"/>
            </w:pPr>
            <w:r>
              <w:t xml:space="preserve">    </w:t>
            </w:r>
            <w:r w:rsidR="008C6534">
              <w:t>Øyvind Brandsgård sitter i Idrettsrådet</w:t>
            </w:r>
            <w:r w:rsidR="00706614">
              <w:t xml:space="preserve"> for NMK Nore og Uvdal (26/27). </w:t>
            </w:r>
          </w:p>
          <w:p w14:paraId="752CB474" w14:textId="77777777" w:rsidR="008D0888" w:rsidRDefault="00706614" w:rsidP="004A5650">
            <w:pPr>
              <w:spacing w:before="0" w:after="0"/>
            </w:pPr>
            <w:r>
              <w:t>Lars Helge Bergan møter på årsmøtet til Idrettsrådet.</w:t>
            </w:r>
          </w:p>
          <w:p w14:paraId="10CF6DB2" w14:textId="1DECCF72" w:rsidR="00EF1147" w:rsidRPr="00AD6909" w:rsidRDefault="00565A6A" w:rsidP="004A5650">
            <w:pPr>
              <w:spacing w:before="0" w:after="0"/>
            </w:pPr>
            <w:r>
              <w:t>Når datoer for andre</w:t>
            </w:r>
            <w:r w:rsidR="00DA044F">
              <w:t xml:space="preserve"> arrangement/møter kommer, så </w:t>
            </w:r>
            <w:r w:rsidR="00EB0612">
              <w:t>fordeler vi det fortløpende.</w:t>
            </w:r>
            <w:r w:rsidR="00EF1147">
              <w:t xml:space="preserve"> </w:t>
            </w:r>
          </w:p>
        </w:tc>
        <w:tc>
          <w:tcPr>
            <w:tcW w:w="1683" w:type="dxa"/>
          </w:tcPr>
          <w:p w14:paraId="00AFF267" w14:textId="5BF56FA9" w:rsidR="00801DE8" w:rsidRPr="00D573A7" w:rsidRDefault="00801DE8" w:rsidP="00C0528C"/>
        </w:tc>
      </w:tr>
      <w:tr w:rsidR="000C776A" w:rsidRPr="00463798" w14:paraId="2E9744D9" w14:textId="77777777" w:rsidTr="003A673C">
        <w:tc>
          <w:tcPr>
            <w:tcW w:w="2972" w:type="dxa"/>
          </w:tcPr>
          <w:p w14:paraId="7533456C" w14:textId="40FE7E7A" w:rsidR="000C776A" w:rsidRDefault="000C776A" w:rsidP="00C0528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338E7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/26 </w:t>
            </w:r>
            <w:r w:rsidR="00935F6E">
              <w:rPr>
                <w:b/>
                <w:bCs/>
              </w:rPr>
              <w:t>– Fordeling av arbeidsoppgaver</w:t>
            </w:r>
          </w:p>
        </w:tc>
        <w:tc>
          <w:tcPr>
            <w:tcW w:w="4407" w:type="dxa"/>
          </w:tcPr>
          <w:p w14:paraId="71D64A5D" w14:textId="77777777" w:rsidR="000C776A" w:rsidRDefault="00C84396" w:rsidP="00DC5806">
            <w:r>
              <w:t>Se organisasjonsplan.</w:t>
            </w:r>
          </w:p>
          <w:p w14:paraId="31A99397" w14:textId="77777777" w:rsidR="00C84396" w:rsidRDefault="00C84396" w:rsidP="00DC5806">
            <w:r>
              <w:t>Fordeling av andre oppgaver:</w:t>
            </w:r>
          </w:p>
          <w:p w14:paraId="20102615" w14:textId="77777777" w:rsidR="00C84396" w:rsidRDefault="00D66799" w:rsidP="00DC5806">
            <w:r>
              <w:t>Lars Helge:</w:t>
            </w:r>
          </w:p>
          <w:p w14:paraId="4265E0A1" w14:textId="07C82DE8" w:rsidR="0073024D" w:rsidRDefault="0073024D" w:rsidP="00DC5806">
            <w:r>
              <w:t xml:space="preserve">Kontaktperson Mekkeverkstedet, </w:t>
            </w:r>
            <w:r w:rsidR="00305173">
              <w:t>sponsoravtaler</w:t>
            </w:r>
            <w:r w:rsidR="00B97716">
              <w:t xml:space="preserve">, </w:t>
            </w:r>
            <w:r w:rsidR="00B97716">
              <w:t>søknader, midler, tippemidler, strøm og forsikring</w:t>
            </w:r>
          </w:p>
          <w:p w14:paraId="0C054245" w14:textId="77777777" w:rsidR="00D66799" w:rsidRDefault="00D66799" w:rsidP="00DC5806">
            <w:r>
              <w:t>Martin:</w:t>
            </w:r>
          </w:p>
          <w:p w14:paraId="22277474" w14:textId="1D08AFB0" w:rsidR="00765989" w:rsidRDefault="00F1724B" w:rsidP="00DC5806">
            <w:r>
              <w:t>Rutinebeskrivelser</w:t>
            </w:r>
            <w:r w:rsidR="00897BFB">
              <w:t>, sponsoravtaler</w:t>
            </w:r>
          </w:p>
          <w:p w14:paraId="09AE31E7" w14:textId="77777777" w:rsidR="00D66799" w:rsidRDefault="00D66799" w:rsidP="00DC5806">
            <w:r>
              <w:t>Eivor Marie:</w:t>
            </w:r>
          </w:p>
          <w:p w14:paraId="734D1EA9" w14:textId="025302D3" w:rsidR="008C3974" w:rsidRDefault="008C3974" w:rsidP="00DC5806">
            <w:r>
              <w:lastRenderedPageBreak/>
              <w:t xml:space="preserve">Politiattest, </w:t>
            </w:r>
            <w:r w:rsidR="000C130C">
              <w:t>n</w:t>
            </w:r>
            <w:r w:rsidR="0073024D">
              <w:t>y</w:t>
            </w:r>
            <w:r w:rsidR="000C130C">
              <w:t>e medlemmer, lage info</w:t>
            </w:r>
            <w:r w:rsidR="0077413D">
              <w:t xml:space="preserve">, </w:t>
            </w:r>
            <w:r w:rsidR="009B218E">
              <w:t>innspill til NMK, NBF</w:t>
            </w:r>
            <w:r w:rsidR="005A27EF">
              <w:t>, NMF</w:t>
            </w:r>
          </w:p>
          <w:p w14:paraId="66C7EA0C" w14:textId="77777777" w:rsidR="00D66799" w:rsidRDefault="00D66799" w:rsidP="00DC5806">
            <w:r>
              <w:t>Terese:</w:t>
            </w:r>
          </w:p>
          <w:p w14:paraId="4EF3553D" w14:textId="0E5BB21B" w:rsidR="00F169DE" w:rsidRDefault="00F169DE" w:rsidP="00DC5806">
            <w:r>
              <w:t xml:space="preserve">Postboks, </w:t>
            </w:r>
            <w:r w:rsidR="00305173">
              <w:t>sponsoravtaler</w:t>
            </w:r>
            <w:r w:rsidR="003A7CCA">
              <w:t>, søknader, midler</w:t>
            </w:r>
            <w:r w:rsidR="00B97716">
              <w:t>, tippemidler, strøm og forsikring</w:t>
            </w:r>
          </w:p>
          <w:p w14:paraId="4599654E" w14:textId="3822AC19" w:rsidR="00D66799" w:rsidRDefault="00D66799" w:rsidP="00DC5806">
            <w:r>
              <w:t>Ella:</w:t>
            </w:r>
          </w:p>
          <w:p w14:paraId="4FDE0F02" w14:textId="4DEBFD15" w:rsidR="00F169DE" w:rsidRDefault="00F169DE" w:rsidP="00DC5806">
            <w:proofErr w:type="spellStart"/>
            <w:r>
              <w:t>SoMe</w:t>
            </w:r>
            <w:proofErr w:type="spellEnd"/>
            <w:r>
              <w:t>, hjemmeside</w:t>
            </w:r>
          </w:p>
          <w:p w14:paraId="66167DC0" w14:textId="77777777" w:rsidR="00D66799" w:rsidRDefault="00D66799" w:rsidP="00DC5806">
            <w:r>
              <w:t>Oddmund:</w:t>
            </w:r>
          </w:p>
          <w:p w14:paraId="575CC6B4" w14:textId="7A36F4D9" w:rsidR="007B7D90" w:rsidRDefault="007B7D90" w:rsidP="00DC5806">
            <w:r>
              <w:t xml:space="preserve">Oppfølging banekomite og </w:t>
            </w:r>
            <w:r w:rsidR="00897BFB">
              <w:t>kioskkomite, rutinebeskrivelser</w:t>
            </w:r>
            <w:r w:rsidR="0058107E">
              <w:t xml:space="preserve"> og </w:t>
            </w:r>
            <w:r w:rsidR="00897BFB">
              <w:t>sponsoravtaler</w:t>
            </w:r>
          </w:p>
          <w:p w14:paraId="0778B56E" w14:textId="72AD70BC" w:rsidR="00321BB9" w:rsidRDefault="00321BB9" w:rsidP="00DC5806">
            <w:r>
              <w:t>Vegard:</w:t>
            </w:r>
            <w:r w:rsidR="00897BFB">
              <w:t xml:space="preserve"> Sponsoravtaler, </w:t>
            </w:r>
          </w:p>
          <w:p w14:paraId="4F3E5430" w14:textId="77777777" w:rsidR="00770C03" w:rsidRDefault="00770C03" w:rsidP="00DC5806"/>
          <w:p w14:paraId="51CF27F2" w14:textId="5D11B729" w:rsidR="00770C03" w:rsidRDefault="00770C03" w:rsidP="00DC5806">
            <w:r>
              <w:t>Forespørsel utenfor styret:</w:t>
            </w:r>
            <w:r w:rsidR="00B10338">
              <w:t xml:space="preserve"> </w:t>
            </w:r>
            <w:proofErr w:type="spellStart"/>
            <w:r w:rsidR="00B10338">
              <w:t>Husansvarlig</w:t>
            </w:r>
            <w:proofErr w:type="spellEnd"/>
            <w:r w:rsidR="00B10338">
              <w:t>/ma</w:t>
            </w:r>
            <w:r w:rsidR="003E7B53">
              <w:t>te</w:t>
            </w:r>
            <w:r w:rsidR="00B10338">
              <w:t>rialforvalter</w:t>
            </w:r>
            <w:r w:rsidR="003E7B53">
              <w:t>e</w:t>
            </w:r>
          </w:p>
          <w:p w14:paraId="37863B99" w14:textId="46AA3CC6" w:rsidR="003E7B53" w:rsidRDefault="009A2C4C" w:rsidP="00DC5806">
            <w:r>
              <w:t>Kioskgrupper med leder</w:t>
            </w:r>
            <w:r w:rsidR="004A0CCB">
              <w:t>; innkjøpsansvarlig</w:t>
            </w:r>
          </w:p>
          <w:p w14:paraId="4AFB388F" w14:textId="7AF46775" w:rsidR="003E7B53" w:rsidRDefault="003E7B53" w:rsidP="00DC5806"/>
        </w:tc>
        <w:tc>
          <w:tcPr>
            <w:tcW w:w="1683" w:type="dxa"/>
          </w:tcPr>
          <w:p w14:paraId="22B5AC14" w14:textId="1F224188" w:rsidR="00C338E7" w:rsidRPr="00D573A7" w:rsidRDefault="007D1FAA" w:rsidP="00C0528C">
            <w:r>
              <w:lastRenderedPageBreak/>
              <w:t>Alle</w:t>
            </w:r>
          </w:p>
        </w:tc>
      </w:tr>
      <w:tr w:rsidR="00C338E7" w:rsidRPr="00463798" w14:paraId="2E0F135D" w14:textId="77777777" w:rsidTr="003A673C">
        <w:tc>
          <w:tcPr>
            <w:tcW w:w="2972" w:type="dxa"/>
          </w:tcPr>
          <w:p w14:paraId="3BAA9716" w14:textId="6ECBAB6E" w:rsidR="00C338E7" w:rsidRDefault="00C338E7" w:rsidP="00C0528C">
            <w:pPr>
              <w:rPr>
                <w:b/>
                <w:bCs/>
              </w:rPr>
            </w:pPr>
            <w:r>
              <w:rPr>
                <w:b/>
                <w:bCs/>
              </w:rPr>
              <w:t>17/26</w:t>
            </w:r>
            <w:r w:rsidR="00842104">
              <w:rPr>
                <w:b/>
                <w:bCs/>
              </w:rPr>
              <w:t xml:space="preserve"> </w:t>
            </w:r>
            <w:r w:rsidR="008C271B">
              <w:rPr>
                <w:b/>
                <w:bCs/>
              </w:rPr>
              <w:t xml:space="preserve">– Ny </w:t>
            </w:r>
            <w:proofErr w:type="spellStart"/>
            <w:r w:rsidR="008C271B">
              <w:rPr>
                <w:b/>
                <w:bCs/>
              </w:rPr>
              <w:t>lovnorm</w:t>
            </w:r>
            <w:proofErr w:type="spellEnd"/>
            <w:r w:rsidR="008C271B">
              <w:rPr>
                <w:b/>
                <w:bCs/>
              </w:rPr>
              <w:t>. Oppfølging fra årsmøte</w:t>
            </w:r>
          </w:p>
        </w:tc>
        <w:tc>
          <w:tcPr>
            <w:tcW w:w="4407" w:type="dxa"/>
          </w:tcPr>
          <w:p w14:paraId="1A730208" w14:textId="3DC063D7" w:rsidR="005E48DD" w:rsidRDefault="00D14E90" w:rsidP="00DC5806">
            <w:r>
              <w:t xml:space="preserve">Ny </w:t>
            </w:r>
            <w:proofErr w:type="spellStart"/>
            <w:r>
              <w:t>lovnorm</w:t>
            </w:r>
            <w:proofErr w:type="spellEnd"/>
            <w:r>
              <w:t xml:space="preserve"> vedtatt</w:t>
            </w:r>
            <w:r w:rsidR="007D1FAA">
              <w:t>.</w:t>
            </w:r>
          </w:p>
        </w:tc>
        <w:tc>
          <w:tcPr>
            <w:tcW w:w="1683" w:type="dxa"/>
          </w:tcPr>
          <w:p w14:paraId="4921BAFB" w14:textId="505FC842" w:rsidR="00C338E7" w:rsidRPr="00D573A7" w:rsidRDefault="007D1FAA" w:rsidP="00C0528C">
            <w:r>
              <w:t>Eivor Marie</w:t>
            </w:r>
          </w:p>
        </w:tc>
      </w:tr>
      <w:tr w:rsidR="00C338E7" w:rsidRPr="00463798" w14:paraId="22AE662E" w14:textId="77777777" w:rsidTr="003A673C">
        <w:tc>
          <w:tcPr>
            <w:tcW w:w="2972" w:type="dxa"/>
          </w:tcPr>
          <w:p w14:paraId="0DB02F85" w14:textId="17ADE705" w:rsidR="00842104" w:rsidRDefault="00842104" w:rsidP="00C0528C">
            <w:pPr>
              <w:rPr>
                <w:b/>
                <w:bCs/>
              </w:rPr>
            </w:pPr>
            <w:r>
              <w:rPr>
                <w:b/>
                <w:bCs/>
              </w:rPr>
              <w:t>18/26 –</w:t>
            </w:r>
            <w:r w:rsidR="000028FE">
              <w:rPr>
                <w:b/>
                <w:bCs/>
              </w:rPr>
              <w:t xml:space="preserve"> </w:t>
            </w:r>
            <w:proofErr w:type="spellStart"/>
            <w:r w:rsidR="000028FE">
              <w:rPr>
                <w:b/>
                <w:bCs/>
              </w:rPr>
              <w:t>Årshjul</w:t>
            </w:r>
            <w:proofErr w:type="spellEnd"/>
            <w:r w:rsidR="000028FE">
              <w:rPr>
                <w:b/>
                <w:bCs/>
              </w:rPr>
              <w:t xml:space="preserve">, rutiner, </w:t>
            </w:r>
            <w:r w:rsidR="005F0301">
              <w:rPr>
                <w:b/>
                <w:bCs/>
              </w:rPr>
              <w:t>huskeliste for oppgaver</w:t>
            </w:r>
          </w:p>
        </w:tc>
        <w:tc>
          <w:tcPr>
            <w:tcW w:w="4407" w:type="dxa"/>
          </w:tcPr>
          <w:p w14:paraId="3B1BC8B9" w14:textId="1FCB53C1" w:rsidR="00C338E7" w:rsidRDefault="002A6112" w:rsidP="00DC5806">
            <w:proofErr w:type="spellStart"/>
            <w:r>
              <w:t>Årshjul</w:t>
            </w:r>
            <w:proofErr w:type="spellEnd"/>
            <w:r>
              <w:t xml:space="preserve"> lages i løpet av dette året, samt at vi tar kontakt med andre klubber for å høre</w:t>
            </w:r>
            <w:r w:rsidR="0014644E">
              <w:t xml:space="preserve"> om de har noen vi kan bruke.</w:t>
            </w:r>
          </w:p>
        </w:tc>
        <w:tc>
          <w:tcPr>
            <w:tcW w:w="1683" w:type="dxa"/>
          </w:tcPr>
          <w:p w14:paraId="33F03F05" w14:textId="50691F3E" w:rsidR="00C338E7" w:rsidRPr="00D573A7" w:rsidRDefault="007315D2" w:rsidP="00C0528C">
            <w:r>
              <w:t>Alle/</w:t>
            </w:r>
            <w:r w:rsidR="0014644E">
              <w:t>Eivor Marie</w:t>
            </w:r>
          </w:p>
        </w:tc>
      </w:tr>
      <w:tr w:rsidR="00C338E7" w:rsidRPr="00463798" w14:paraId="50599A41" w14:textId="77777777" w:rsidTr="003A673C">
        <w:tc>
          <w:tcPr>
            <w:tcW w:w="2972" w:type="dxa"/>
          </w:tcPr>
          <w:p w14:paraId="09734929" w14:textId="2E126466" w:rsidR="00C338E7" w:rsidRDefault="00842104" w:rsidP="00C0528C">
            <w:pPr>
              <w:rPr>
                <w:b/>
                <w:bCs/>
              </w:rPr>
            </w:pPr>
            <w:r>
              <w:rPr>
                <w:b/>
                <w:bCs/>
              </w:rPr>
              <w:t>19/26 -</w:t>
            </w:r>
            <w:r w:rsidR="005F0301">
              <w:rPr>
                <w:b/>
                <w:bCs/>
              </w:rPr>
              <w:t xml:space="preserve"> </w:t>
            </w:r>
            <w:r w:rsidR="007A1E41">
              <w:rPr>
                <w:b/>
                <w:bCs/>
              </w:rPr>
              <w:t>Klubbløp</w:t>
            </w:r>
          </w:p>
        </w:tc>
        <w:tc>
          <w:tcPr>
            <w:tcW w:w="4407" w:type="dxa"/>
          </w:tcPr>
          <w:p w14:paraId="26CA549B" w14:textId="09EB44AF" w:rsidR="00C338E7" w:rsidRDefault="00523A7A" w:rsidP="00DC5806">
            <w:proofErr w:type="spellStart"/>
            <w:r>
              <w:t>Grenleder</w:t>
            </w:r>
            <w:proofErr w:type="spellEnd"/>
            <w:r>
              <w:t xml:space="preserve">: </w:t>
            </w:r>
            <w:r w:rsidR="00F67721">
              <w:t>Forslag</w:t>
            </w:r>
            <w:r w:rsidR="009746D3">
              <w:t xml:space="preserve"> </w:t>
            </w:r>
            <w:r w:rsidR="00CE1EFE">
              <w:t>om et medlemsmøte. Se på datoer for klubbløp i august/september.</w:t>
            </w:r>
          </w:p>
        </w:tc>
        <w:tc>
          <w:tcPr>
            <w:tcW w:w="1683" w:type="dxa"/>
          </w:tcPr>
          <w:p w14:paraId="3B1C8651" w14:textId="4B7337AF" w:rsidR="00C338E7" w:rsidRPr="00D573A7" w:rsidRDefault="00DA4BCF" w:rsidP="00C0528C">
            <w:r>
              <w:t>Oddmund</w:t>
            </w:r>
          </w:p>
        </w:tc>
      </w:tr>
      <w:tr w:rsidR="00C338E7" w:rsidRPr="00463798" w14:paraId="178B30A5" w14:textId="77777777" w:rsidTr="003A673C">
        <w:tc>
          <w:tcPr>
            <w:tcW w:w="2972" w:type="dxa"/>
          </w:tcPr>
          <w:p w14:paraId="57528486" w14:textId="59DC7FD8" w:rsidR="00C338E7" w:rsidRDefault="00842104" w:rsidP="00C0528C">
            <w:pPr>
              <w:rPr>
                <w:b/>
                <w:bCs/>
              </w:rPr>
            </w:pPr>
            <w:r>
              <w:rPr>
                <w:b/>
                <w:bCs/>
              </w:rPr>
              <w:t>20/26 -</w:t>
            </w:r>
            <w:r w:rsidR="00D941E0">
              <w:rPr>
                <w:b/>
                <w:bCs/>
              </w:rPr>
              <w:t>Møteplan vår/sommer -2</w:t>
            </w:r>
            <w:r w:rsidR="00141943">
              <w:rPr>
                <w:b/>
                <w:bCs/>
              </w:rPr>
              <w:t>026</w:t>
            </w:r>
          </w:p>
        </w:tc>
        <w:tc>
          <w:tcPr>
            <w:tcW w:w="4407" w:type="dxa"/>
          </w:tcPr>
          <w:p w14:paraId="6E4DEF3A" w14:textId="7E386D16" w:rsidR="00C338E7" w:rsidRDefault="000A70E8" w:rsidP="00DC5806">
            <w:r>
              <w:t>Torsdag 30.april</w:t>
            </w:r>
            <w:r w:rsidR="004B4FAF">
              <w:t xml:space="preserve"> kl. 18.00</w:t>
            </w:r>
            <w:r w:rsidR="002D144B">
              <w:t xml:space="preserve"> (kontrollkomiteen inviteres</w:t>
            </w:r>
            <w:r w:rsidR="00166256">
              <w:t xml:space="preserve">, </w:t>
            </w:r>
            <w:r w:rsidR="00807BBC">
              <w:t>dugnad</w:t>
            </w:r>
            <w:r w:rsidR="002D144B">
              <w:t>)</w:t>
            </w:r>
          </w:p>
          <w:p w14:paraId="6B3BFC82" w14:textId="0A5E5A57" w:rsidR="004B4FAF" w:rsidRDefault="004B4FAF" w:rsidP="00DC5806">
            <w:r>
              <w:t xml:space="preserve">Torsdag </w:t>
            </w:r>
            <w:r w:rsidR="00F36AB0">
              <w:t>28.</w:t>
            </w:r>
            <w:r w:rsidR="002D144B">
              <w:t xml:space="preserve">mai kl. 18.00 (budsjett </w:t>
            </w:r>
            <w:proofErr w:type="spellStart"/>
            <w:r w:rsidR="00FF2E40">
              <w:t>Juniløpet</w:t>
            </w:r>
            <w:proofErr w:type="spellEnd"/>
            <w:r w:rsidR="00FF2E40">
              <w:t xml:space="preserve"> </w:t>
            </w:r>
            <w:r w:rsidR="002D144B">
              <w:t>fremlegges)</w:t>
            </w:r>
          </w:p>
          <w:p w14:paraId="176E5BF3" w14:textId="2B72F324" w:rsidR="00FF2E40" w:rsidRDefault="00FF2E40" w:rsidP="00DC5806">
            <w:r>
              <w:t xml:space="preserve">Torsdag 25. juni kl. 18.00 (budsjett </w:t>
            </w:r>
            <w:proofErr w:type="spellStart"/>
            <w:r>
              <w:t>Smådølfestivalen</w:t>
            </w:r>
            <w:proofErr w:type="spellEnd"/>
            <w:r>
              <w:t xml:space="preserve"> fremlegges)</w:t>
            </w:r>
          </w:p>
          <w:p w14:paraId="22283C11" w14:textId="77777777" w:rsidR="00687613" w:rsidRDefault="00687613" w:rsidP="00DC5806"/>
          <w:p w14:paraId="13B2FF12" w14:textId="446D69DD" w:rsidR="002D144B" w:rsidRDefault="00687613" w:rsidP="00DC5806">
            <w:r>
              <w:t>Skue Sparebank</w:t>
            </w:r>
          </w:p>
        </w:tc>
        <w:tc>
          <w:tcPr>
            <w:tcW w:w="1683" w:type="dxa"/>
          </w:tcPr>
          <w:p w14:paraId="54F008B7" w14:textId="2CAEE207" w:rsidR="00C338E7" w:rsidRPr="00D573A7" w:rsidRDefault="00DA4BCF" w:rsidP="00C0528C">
            <w:r>
              <w:t>Alle</w:t>
            </w:r>
          </w:p>
        </w:tc>
      </w:tr>
      <w:tr w:rsidR="00141943" w:rsidRPr="00463798" w14:paraId="3368C5F6" w14:textId="77777777" w:rsidTr="003A673C">
        <w:tc>
          <w:tcPr>
            <w:tcW w:w="2972" w:type="dxa"/>
          </w:tcPr>
          <w:p w14:paraId="48A4AC79" w14:textId="302D18BE" w:rsidR="00141943" w:rsidRDefault="00141943" w:rsidP="00C052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21/26 - </w:t>
            </w:r>
            <w:r w:rsidR="006D4471">
              <w:rPr>
                <w:b/>
                <w:bCs/>
              </w:rPr>
              <w:t>Annet</w:t>
            </w:r>
          </w:p>
        </w:tc>
        <w:tc>
          <w:tcPr>
            <w:tcW w:w="4407" w:type="dxa"/>
          </w:tcPr>
          <w:p w14:paraId="707986EE" w14:textId="6F82804E" w:rsidR="00141943" w:rsidRDefault="00B864B5" w:rsidP="00DC5806">
            <w:r>
              <w:t xml:space="preserve">Leder av </w:t>
            </w:r>
            <w:proofErr w:type="spellStart"/>
            <w:r w:rsidR="00A53D19">
              <w:t>Smådølvegen</w:t>
            </w:r>
            <w:proofErr w:type="spellEnd"/>
            <w:r>
              <w:t xml:space="preserve"> har tatt kontakt med leder i NMK NU om</w:t>
            </w:r>
            <w:r w:rsidR="006B0857">
              <w:t xml:space="preserve"> avtale</w:t>
            </w:r>
            <w:r>
              <w:t>n de har</w:t>
            </w:r>
            <w:r w:rsidR="006B0857">
              <w:t xml:space="preserve"> med </w:t>
            </w:r>
            <w:r w:rsidR="000043DD">
              <w:t xml:space="preserve">klubben </w:t>
            </w:r>
            <w:r w:rsidR="006B0857">
              <w:t>om betaling av strøm</w:t>
            </w:r>
            <w:r>
              <w:t xml:space="preserve"> (bom)</w:t>
            </w:r>
            <w:r w:rsidR="006B0857">
              <w:t>.</w:t>
            </w:r>
            <w:r w:rsidR="00DC361A">
              <w:t xml:space="preserve"> Reforhand</w:t>
            </w:r>
            <w:r w:rsidR="00803BEC">
              <w:t>le avtale, og se det i sammenheng med leie av veg/grusing til rally.</w:t>
            </w:r>
          </w:p>
        </w:tc>
        <w:tc>
          <w:tcPr>
            <w:tcW w:w="1683" w:type="dxa"/>
          </w:tcPr>
          <w:p w14:paraId="013A44A9" w14:textId="5EFDA736" w:rsidR="00141943" w:rsidRPr="00D573A7" w:rsidRDefault="00DA4BCF" w:rsidP="00C0528C">
            <w:r>
              <w:t>Lars Helge</w:t>
            </w:r>
          </w:p>
        </w:tc>
      </w:tr>
    </w:tbl>
    <w:p w14:paraId="6DB323BF" w14:textId="77777777" w:rsidR="00950C8F" w:rsidRDefault="00950C8F" w:rsidP="00C0528C"/>
    <w:p w14:paraId="055A499B" w14:textId="00346B0E" w:rsidR="000C30CC" w:rsidRPr="009A0020" w:rsidRDefault="000C30CC" w:rsidP="00C0528C">
      <w:r>
        <w:t xml:space="preserve">Eivor Marie Holth, </w:t>
      </w:r>
      <w:r w:rsidR="00A53D19">
        <w:t>Rødberg</w:t>
      </w:r>
      <w:r>
        <w:t xml:space="preserve"> </w:t>
      </w:r>
      <w:r w:rsidR="00935A74">
        <w:t>30</w:t>
      </w:r>
      <w:r w:rsidR="00701C53">
        <w:t>.03</w:t>
      </w:r>
      <w:r>
        <w:t>.26</w:t>
      </w:r>
      <w:r w:rsidR="00661E48">
        <w:t>.</w:t>
      </w:r>
    </w:p>
    <w:sectPr w:rsidR="000C30CC" w:rsidRPr="009A0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C61BE"/>
    <w:multiLevelType w:val="hybridMultilevel"/>
    <w:tmpl w:val="D324C9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617D4"/>
    <w:multiLevelType w:val="hybridMultilevel"/>
    <w:tmpl w:val="149C09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42245">
    <w:abstractNumId w:val="0"/>
  </w:num>
  <w:num w:numId="2" w16cid:durableId="1861888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CC"/>
    <w:rsid w:val="00001C32"/>
    <w:rsid w:val="000028FE"/>
    <w:rsid w:val="000043DD"/>
    <w:rsid w:val="0001776E"/>
    <w:rsid w:val="000343A0"/>
    <w:rsid w:val="00035190"/>
    <w:rsid w:val="000365B0"/>
    <w:rsid w:val="00061798"/>
    <w:rsid w:val="00062A36"/>
    <w:rsid w:val="00070EA5"/>
    <w:rsid w:val="00081284"/>
    <w:rsid w:val="000862E2"/>
    <w:rsid w:val="00094045"/>
    <w:rsid w:val="00097301"/>
    <w:rsid w:val="000A12BB"/>
    <w:rsid w:val="000A70E8"/>
    <w:rsid w:val="000C130C"/>
    <w:rsid w:val="000C30CC"/>
    <w:rsid w:val="000C776A"/>
    <w:rsid w:val="000D4022"/>
    <w:rsid w:val="000F44C7"/>
    <w:rsid w:val="00105021"/>
    <w:rsid w:val="00115CAE"/>
    <w:rsid w:val="00116A80"/>
    <w:rsid w:val="0012031E"/>
    <w:rsid w:val="00141943"/>
    <w:rsid w:val="0014644E"/>
    <w:rsid w:val="00166256"/>
    <w:rsid w:val="00173D30"/>
    <w:rsid w:val="00182565"/>
    <w:rsid w:val="00186933"/>
    <w:rsid w:val="00195AFF"/>
    <w:rsid w:val="001C77BE"/>
    <w:rsid w:val="001D66E6"/>
    <w:rsid w:val="001E18C6"/>
    <w:rsid w:val="001F05A8"/>
    <w:rsid w:val="00212E48"/>
    <w:rsid w:val="00214BDA"/>
    <w:rsid w:val="002221CD"/>
    <w:rsid w:val="002225DB"/>
    <w:rsid w:val="00245B5B"/>
    <w:rsid w:val="0026138D"/>
    <w:rsid w:val="0027080E"/>
    <w:rsid w:val="0028269C"/>
    <w:rsid w:val="002A4A77"/>
    <w:rsid w:val="002A6112"/>
    <w:rsid w:val="002C783A"/>
    <w:rsid w:val="002D144B"/>
    <w:rsid w:val="002F31D3"/>
    <w:rsid w:val="003016C7"/>
    <w:rsid w:val="00305173"/>
    <w:rsid w:val="003138A7"/>
    <w:rsid w:val="00316F03"/>
    <w:rsid w:val="00321BB9"/>
    <w:rsid w:val="0032483C"/>
    <w:rsid w:val="00341C11"/>
    <w:rsid w:val="00353111"/>
    <w:rsid w:val="00360E82"/>
    <w:rsid w:val="00365452"/>
    <w:rsid w:val="00396F30"/>
    <w:rsid w:val="003A673C"/>
    <w:rsid w:val="003A67F2"/>
    <w:rsid w:val="003A7CCA"/>
    <w:rsid w:val="003C0001"/>
    <w:rsid w:val="003C3154"/>
    <w:rsid w:val="003E6558"/>
    <w:rsid w:val="003E7B53"/>
    <w:rsid w:val="003F4FA4"/>
    <w:rsid w:val="004150A5"/>
    <w:rsid w:val="004153FE"/>
    <w:rsid w:val="0042364D"/>
    <w:rsid w:val="00430A37"/>
    <w:rsid w:val="00432118"/>
    <w:rsid w:val="00432471"/>
    <w:rsid w:val="004355BB"/>
    <w:rsid w:val="00462637"/>
    <w:rsid w:val="00463798"/>
    <w:rsid w:val="00463FFC"/>
    <w:rsid w:val="00467581"/>
    <w:rsid w:val="004712B1"/>
    <w:rsid w:val="0047579A"/>
    <w:rsid w:val="004760CE"/>
    <w:rsid w:val="0049034D"/>
    <w:rsid w:val="004A0748"/>
    <w:rsid w:val="004A0CCB"/>
    <w:rsid w:val="004A1FF8"/>
    <w:rsid w:val="004A5650"/>
    <w:rsid w:val="004B1BCB"/>
    <w:rsid w:val="004B4FAF"/>
    <w:rsid w:val="004B5EBD"/>
    <w:rsid w:val="004B6B5F"/>
    <w:rsid w:val="004D5152"/>
    <w:rsid w:val="004E03C5"/>
    <w:rsid w:val="00505050"/>
    <w:rsid w:val="00523A7A"/>
    <w:rsid w:val="00537126"/>
    <w:rsid w:val="005420DA"/>
    <w:rsid w:val="00565A6A"/>
    <w:rsid w:val="0058107E"/>
    <w:rsid w:val="00585887"/>
    <w:rsid w:val="00586587"/>
    <w:rsid w:val="005A27EF"/>
    <w:rsid w:val="005D5375"/>
    <w:rsid w:val="005D6D47"/>
    <w:rsid w:val="005D7D4D"/>
    <w:rsid w:val="005E48DD"/>
    <w:rsid w:val="005E72FB"/>
    <w:rsid w:val="005F0301"/>
    <w:rsid w:val="005F0C8A"/>
    <w:rsid w:val="005F6949"/>
    <w:rsid w:val="00607B54"/>
    <w:rsid w:val="006505AD"/>
    <w:rsid w:val="00653D92"/>
    <w:rsid w:val="00661E48"/>
    <w:rsid w:val="0067095A"/>
    <w:rsid w:val="00684ACE"/>
    <w:rsid w:val="00684BE0"/>
    <w:rsid w:val="00687613"/>
    <w:rsid w:val="006970E2"/>
    <w:rsid w:val="006A5286"/>
    <w:rsid w:val="006B0857"/>
    <w:rsid w:val="006B12AB"/>
    <w:rsid w:val="006B34C8"/>
    <w:rsid w:val="006D4471"/>
    <w:rsid w:val="006E671D"/>
    <w:rsid w:val="006E73A7"/>
    <w:rsid w:val="006F3111"/>
    <w:rsid w:val="00701C53"/>
    <w:rsid w:val="00706614"/>
    <w:rsid w:val="00714E23"/>
    <w:rsid w:val="0073024D"/>
    <w:rsid w:val="007315D2"/>
    <w:rsid w:val="00746C5A"/>
    <w:rsid w:val="00757C8F"/>
    <w:rsid w:val="00765989"/>
    <w:rsid w:val="00770C03"/>
    <w:rsid w:val="0077413D"/>
    <w:rsid w:val="00781505"/>
    <w:rsid w:val="007840CE"/>
    <w:rsid w:val="00796E61"/>
    <w:rsid w:val="0079710C"/>
    <w:rsid w:val="007A1E41"/>
    <w:rsid w:val="007B4316"/>
    <w:rsid w:val="007B43FC"/>
    <w:rsid w:val="007B7D90"/>
    <w:rsid w:val="007C6B74"/>
    <w:rsid w:val="007D0426"/>
    <w:rsid w:val="007D1FAA"/>
    <w:rsid w:val="007F07E9"/>
    <w:rsid w:val="00801DE8"/>
    <w:rsid w:val="00803BEC"/>
    <w:rsid w:val="00807BBC"/>
    <w:rsid w:val="00832864"/>
    <w:rsid w:val="00842104"/>
    <w:rsid w:val="00842A0C"/>
    <w:rsid w:val="0085099E"/>
    <w:rsid w:val="00864D88"/>
    <w:rsid w:val="008664F8"/>
    <w:rsid w:val="00886875"/>
    <w:rsid w:val="00897BFB"/>
    <w:rsid w:val="008B452E"/>
    <w:rsid w:val="008C271B"/>
    <w:rsid w:val="008C3974"/>
    <w:rsid w:val="008C58DE"/>
    <w:rsid w:val="008C6534"/>
    <w:rsid w:val="008D0888"/>
    <w:rsid w:val="008D35A2"/>
    <w:rsid w:val="008F51AB"/>
    <w:rsid w:val="008F548B"/>
    <w:rsid w:val="009114CB"/>
    <w:rsid w:val="00913039"/>
    <w:rsid w:val="00916E7D"/>
    <w:rsid w:val="00935A74"/>
    <w:rsid w:val="00935F6E"/>
    <w:rsid w:val="00936F9B"/>
    <w:rsid w:val="009509B1"/>
    <w:rsid w:val="00950C8F"/>
    <w:rsid w:val="00961232"/>
    <w:rsid w:val="00966CF0"/>
    <w:rsid w:val="009746D3"/>
    <w:rsid w:val="00987549"/>
    <w:rsid w:val="0099410D"/>
    <w:rsid w:val="009A0020"/>
    <w:rsid w:val="009A08FF"/>
    <w:rsid w:val="009A2C4C"/>
    <w:rsid w:val="009B218E"/>
    <w:rsid w:val="009D0481"/>
    <w:rsid w:val="009D3B97"/>
    <w:rsid w:val="009D7BC3"/>
    <w:rsid w:val="009E14B3"/>
    <w:rsid w:val="00A15206"/>
    <w:rsid w:val="00A453D3"/>
    <w:rsid w:val="00A53D19"/>
    <w:rsid w:val="00A7310F"/>
    <w:rsid w:val="00A773A9"/>
    <w:rsid w:val="00A913D9"/>
    <w:rsid w:val="00AB3D80"/>
    <w:rsid w:val="00AC683B"/>
    <w:rsid w:val="00AD6909"/>
    <w:rsid w:val="00AE2233"/>
    <w:rsid w:val="00AF08FA"/>
    <w:rsid w:val="00AF4065"/>
    <w:rsid w:val="00AF606F"/>
    <w:rsid w:val="00B06254"/>
    <w:rsid w:val="00B06862"/>
    <w:rsid w:val="00B10338"/>
    <w:rsid w:val="00B33D78"/>
    <w:rsid w:val="00B340A6"/>
    <w:rsid w:val="00B721AA"/>
    <w:rsid w:val="00B844D2"/>
    <w:rsid w:val="00B864B5"/>
    <w:rsid w:val="00B97716"/>
    <w:rsid w:val="00BB2648"/>
    <w:rsid w:val="00BE4F0A"/>
    <w:rsid w:val="00C0528C"/>
    <w:rsid w:val="00C07DE7"/>
    <w:rsid w:val="00C26E98"/>
    <w:rsid w:val="00C3280F"/>
    <w:rsid w:val="00C338E7"/>
    <w:rsid w:val="00C5007A"/>
    <w:rsid w:val="00C55E00"/>
    <w:rsid w:val="00C820D1"/>
    <w:rsid w:val="00C84396"/>
    <w:rsid w:val="00C924E3"/>
    <w:rsid w:val="00C96367"/>
    <w:rsid w:val="00CA0EF8"/>
    <w:rsid w:val="00CA2D15"/>
    <w:rsid w:val="00CE1EFE"/>
    <w:rsid w:val="00CE61D8"/>
    <w:rsid w:val="00CF5393"/>
    <w:rsid w:val="00D12233"/>
    <w:rsid w:val="00D14E90"/>
    <w:rsid w:val="00D1610C"/>
    <w:rsid w:val="00D41FE2"/>
    <w:rsid w:val="00D45BF7"/>
    <w:rsid w:val="00D47A7C"/>
    <w:rsid w:val="00D51002"/>
    <w:rsid w:val="00D573A7"/>
    <w:rsid w:val="00D64B5E"/>
    <w:rsid w:val="00D66799"/>
    <w:rsid w:val="00D857C2"/>
    <w:rsid w:val="00D92845"/>
    <w:rsid w:val="00D941E0"/>
    <w:rsid w:val="00DA044F"/>
    <w:rsid w:val="00DA4BCF"/>
    <w:rsid w:val="00DB647C"/>
    <w:rsid w:val="00DB69F6"/>
    <w:rsid w:val="00DC361A"/>
    <w:rsid w:val="00DC5806"/>
    <w:rsid w:val="00DC6AB2"/>
    <w:rsid w:val="00DD5204"/>
    <w:rsid w:val="00DE0DC5"/>
    <w:rsid w:val="00DF026B"/>
    <w:rsid w:val="00DF1511"/>
    <w:rsid w:val="00DF6B4B"/>
    <w:rsid w:val="00DF717A"/>
    <w:rsid w:val="00E21564"/>
    <w:rsid w:val="00E36BEE"/>
    <w:rsid w:val="00E37C00"/>
    <w:rsid w:val="00E40A9B"/>
    <w:rsid w:val="00E413C6"/>
    <w:rsid w:val="00E4229A"/>
    <w:rsid w:val="00E56563"/>
    <w:rsid w:val="00E56D73"/>
    <w:rsid w:val="00E856E4"/>
    <w:rsid w:val="00EA785D"/>
    <w:rsid w:val="00EB0612"/>
    <w:rsid w:val="00EC48AA"/>
    <w:rsid w:val="00EC51E1"/>
    <w:rsid w:val="00EC5C81"/>
    <w:rsid w:val="00ED4096"/>
    <w:rsid w:val="00EE2A7A"/>
    <w:rsid w:val="00EF1147"/>
    <w:rsid w:val="00EF1613"/>
    <w:rsid w:val="00F05B72"/>
    <w:rsid w:val="00F07A58"/>
    <w:rsid w:val="00F11FD8"/>
    <w:rsid w:val="00F14299"/>
    <w:rsid w:val="00F169DE"/>
    <w:rsid w:val="00F1724B"/>
    <w:rsid w:val="00F36AB0"/>
    <w:rsid w:val="00F41922"/>
    <w:rsid w:val="00F517F4"/>
    <w:rsid w:val="00F67721"/>
    <w:rsid w:val="00F70809"/>
    <w:rsid w:val="00F77A20"/>
    <w:rsid w:val="00F812B4"/>
    <w:rsid w:val="00FB48D8"/>
    <w:rsid w:val="00FB6B44"/>
    <w:rsid w:val="00FB7410"/>
    <w:rsid w:val="00FE5F0B"/>
    <w:rsid w:val="00FF2E40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20C1"/>
  <w15:chartTrackingRefBased/>
  <w15:docId w15:val="{BDAFAD20-18D4-4847-A5AF-D0AE252C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254"/>
    <w:pPr>
      <w:spacing w:before="120" w:after="120"/>
    </w:pPr>
    <w:rPr>
      <w:rFonts w:ascii="Aptos" w:hAnsi="Apto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16F03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16F03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16F03"/>
    <w:pPr>
      <w:keepNext/>
      <w:keepLines/>
      <w:spacing w:before="240"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30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30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30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30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30CC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30CC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6F03"/>
    <w:rPr>
      <w:rFonts w:ascii="Aptos" w:eastAsiaTheme="majorEastAsia" w:hAnsi="Aptos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16F03"/>
    <w:rPr>
      <w:rFonts w:ascii="Aptos" w:eastAsiaTheme="majorEastAsia" w:hAnsi="Aptos" w:cstheme="majorBidi"/>
      <w:b/>
      <w:sz w:val="28"/>
      <w:szCs w:val="26"/>
    </w:rPr>
  </w:style>
  <w:style w:type="character" w:styleId="Sterkutheving">
    <w:name w:val="Intense Emphasis"/>
    <w:basedOn w:val="Standardskriftforavsnitt"/>
    <w:uiPriority w:val="21"/>
    <w:qFormat/>
    <w:rsid w:val="00950C8F"/>
    <w:rPr>
      <w:i/>
      <w:iCs/>
      <w:color w:val="aut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16F03"/>
    <w:rPr>
      <w:rFonts w:ascii="Aptos" w:eastAsiaTheme="majorEastAsia" w:hAnsi="Aptos" w:cstheme="majorBidi"/>
      <w:b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C30CC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C30CC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C30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C30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C30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C30C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C30C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C3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C30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C3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C30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C30CC"/>
    <w:rPr>
      <w:rFonts w:ascii="Aptos" w:hAnsi="Aptos"/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C30CC"/>
    <w:pPr>
      <w:ind w:left="720"/>
      <w:contextualSpacing/>
    </w:pPr>
  </w:style>
  <w:style w:type="paragraph" w:styleId="Sterktsitat">
    <w:name w:val="Intense Quote"/>
    <w:basedOn w:val="Normal"/>
    <w:next w:val="Normal"/>
    <w:link w:val="SterktsitatTegn"/>
    <w:uiPriority w:val="30"/>
    <w:qFormat/>
    <w:rsid w:val="000C30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C30CC"/>
    <w:rPr>
      <w:rFonts w:ascii="Aptos" w:hAnsi="Aptos"/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C30CC"/>
    <w:rPr>
      <w:b/>
      <w:bCs/>
      <w:smallCaps/>
      <w:color w:val="2E74B5" w:themeColor="accent1" w:themeShade="BF"/>
      <w:spacing w:val="5"/>
    </w:rPr>
  </w:style>
  <w:style w:type="table" w:styleId="Tabellrutenett">
    <w:name w:val="Table Grid"/>
    <w:basedOn w:val="Vanligtabell"/>
    <w:uiPriority w:val="39"/>
    <w:rsid w:val="000C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B452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B4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74FB14528654EA23D5F3D6A2DE84C" ma:contentTypeVersion="0" ma:contentTypeDescription="Opprett et nytt dokument." ma:contentTypeScope="" ma:versionID="ed30a39fc20d7469b74f0d41952ea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0632e834c6e645ee2b089d6c2f9c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36E00-7654-4C61-9811-78FDDD18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79F47C-A6E6-4055-B392-158B73646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7D3CB-DFE1-473F-A8A7-C9DCE6E8BA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383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Eivor Marie Holth</dc:creator>
  <cp:keywords/>
  <dc:description/>
  <cp:lastModifiedBy>Eivor Marie Holth</cp:lastModifiedBy>
  <cp:revision>159</cp:revision>
  <dcterms:created xsi:type="dcterms:W3CDTF">2026-02-08T10:04:00Z</dcterms:created>
  <dcterms:modified xsi:type="dcterms:W3CDTF">2026-03-31T08:09:00Z</dcterms:modified>
</cp:coreProperties>
</file>